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0" w:rsidRPr="00B35F13" w:rsidRDefault="007667E0" w:rsidP="009420F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5F13">
        <w:rPr>
          <w:rFonts w:ascii="Times New Roman" w:hAnsi="Times New Roman" w:cs="Times New Roman"/>
          <w:b/>
          <w:sz w:val="40"/>
          <w:szCs w:val="40"/>
        </w:rPr>
        <w:t xml:space="preserve">Технологическая карта </w:t>
      </w:r>
      <w:proofErr w:type="gramStart"/>
      <w:r w:rsidRPr="00B35F13">
        <w:rPr>
          <w:rFonts w:ascii="Times New Roman" w:hAnsi="Times New Roman" w:cs="Times New Roman"/>
          <w:b/>
          <w:sz w:val="40"/>
          <w:szCs w:val="40"/>
        </w:rPr>
        <w:t>индивидуального проекта</w:t>
      </w:r>
      <w:proofErr w:type="gramEnd"/>
    </w:p>
    <w:p w:rsidR="007667E0" w:rsidRPr="00EB3429" w:rsidRDefault="007667E0" w:rsidP="007667E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развитию  эмоционального интеллекта.</w:t>
      </w:r>
    </w:p>
    <w:p w:rsidR="007667E0" w:rsidRPr="00EB3429" w:rsidRDefault="00104ADB" w:rsidP="00104ADB">
      <w:pPr>
        <w:tabs>
          <w:tab w:val="left" w:pos="255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7667E0"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E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гостях у смайлика</w:t>
      </w:r>
      <w:r w:rsidR="007667E0"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BE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7667E0" w:rsidRPr="00EB3429" w:rsidRDefault="007667E0" w:rsidP="007667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5-6 лет</w:t>
      </w:r>
    </w:p>
    <w:p w:rsidR="007667E0" w:rsidRPr="00EB3429" w:rsidRDefault="007667E0" w:rsidP="007667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занятия: 30 минут  </w:t>
      </w:r>
    </w:p>
    <w:p w:rsidR="007667E0" w:rsidRPr="00EB3429" w:rsidRDefault="007667E0" w:rsidP="007667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занятия: </w:t>
      </w:r>
      <w:r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содействие развитию у ребенка умений различать</w:t>
      </w:r>
      <w:r w:rsidR="00E10A07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эмоции, выражать свои эмоции, через конструирование из неструктурированных материалов.</w:t>
      </w:r>
    </w:p>
    <w:p w:rsidR="007667E0" w:rsidRPr="00EB3429" w:rsidRDefault="007667E0" w:rsidP="007667E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занятия: </w:t>
      </w:r>
    </w:p>
    <w:p w:rsidR="00471F80" w:rsidRPr="00EB3429" w:rsidRDefault="00471F80" w:rsidP="00471F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развитие творческих способностей детей </w:t>
      </w:r>
      <w:r w:rsidR="00104ADB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процессе работы с  неструктурированными  материалами.</w:t>
      </w:r>
    </w:p>
    <w:p w:rsidR="007667E0" w:rsidRPr="00EB3429" w:rsidRDefault="007667E0" w:rsidP="007667E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B3429">
        <w:rPr>
          <w:color w:val="000000"/>
          <w:sz w:val="28"/>
          <w:szCs w:val="28"/>
        </w:rPr>
        <w:t>- стимулировать умение детей распознавать настроение других;</w:t>
      </w:r>
    </w:p>
    <w:p w:rsidR="007667E0" w:rsidRPr="00EB3429" w:rsidRDefault="005A7CE9" w:rsidP="00104ADB">
      <w:pPr>
        <w:pStyle w:val="a6"/>
        <w:shd w:val="clear" w:color="auto" w:fill="FFFFFF"/>
        <w:tabs>
          <w:tab w:val="left" w:pos="207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EB3429">
        <w:rPr>
          <w:color w:val="000000"/>
          <w:sz w:val="28"/>
          <w:szCs w:val="28"/>
        </w:rPr>
        <w:t xml:space="preserve">- </w:t>
      </w:r>
      <w:r w:rsidR="00104ADB">
        <w:rPr>
          <w:color w:val="000000"/>
          <w:sz w:val="28"/>
          <w:szCs w:val="28"/>
        </w:rPr>
        <w:t>развитие</w:t>
      </w:r>
      <w:r w:rsidR="0046585E">
        <w:rPr>
          <w:color w:val="000000"/>
          <w:sz w:val="28"/>
          <w:szCs w:val="28"/>
        </w:rPr>
        <w:t xml:space="preserve"> </w:t>
      </w:r>
      <w:r w:rsidR="00104ADB">
        <w:rPr>
          <w:color w:val="000000"/>
          <w:sz w:val="28"/>
          <w:szCs w:val="28"/>
        </w:rPr>
        <w:tab/>
        <w:t>инициативности и самостоятельности при выборе материала, для создания смайлика.</w:t>
      </w:r>
    </w:p>
    <w:p w:rsidR="00911862" w:rsidRPr="00EB3429" w:rsidRDefault="007667E0" w:rsidP="00911862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B3429">
        <w:rPr>
          <w:b/>
          <w:bCs/>
          <w:color w:val="000000"/>
          <w:sz w:val="28"/>
          <w:szCs w:val="28"/>
        </w:rPr>
        <w:t>Деятельность</w:t>
      </w:r>
      <w:r w:rsidRPr="00EB3429">
        <w:rPr>
          <w:bCs/>
          <w:color w:val="000000"/>
          <w:sz w:val="28"/>
          <w:szCs w:val="28"/>
        </w:rPr>
        <w:t>:</w:t>
      </w:r>
      <w:r w:rsidRPr="00EB3429">
        <w:rPr>
          <w:color w:val="1F497D"/>
          <w:sz w:val="28"/>
          <w:szCs w:val="28"/>
        </w:rPr>
        <w:t xml:space="preserve"> </w:t>
      </w:r>
      <w:r w:rsidR="00471F80" w:rsidRPr="00EB3429">
        <w:rPr>
          <w:sz w:val="28"/>
          <w:szCs w:val="28"/>
        </w:rPr>
        <w:t>Актуализировать имеющиес</w:t>
      </w:r>
      <w:r w:rsidR="00911862" w:rsidRPr="00EB3429">
        <w:rPr>
          <w:sz w:val="28"/>
          <w:szCs w:val="28"/>
        </w:rPr>
        <w:t>я знания об эмоциях,</w:t>
      </w:r>
      <w:r w:rsidR="00911862" w:rsidRPr="00EB3429">
        <w:rPr>
          <w:bCs/>
          <w:sz w:val="28"/>
          <w:szCs w:val="28"/>
        </w:rPr>
        <w:t xml:space="preserve"> упражнение </w:t>
      </w:r>
      <w:r w:rsidR="00454116" w:rsidRPr="00EB3429">
        <w:rPr>
          <w:bCs/>
          <w:color w:val="000000"/>
          <w:sz w:val="28"/>
          <w:szCs w:val="28"/>
        </w:rPr>
        <w:t>«Волшебные стаканчики»</w:t>
      </w:r>
      <w:r w:rsidR="00911862" w:rsidRPr="00EB3429">
        <w:rPr>
          <w:bCs/>
          <w:sz w:val="28"/>
          <w:szCs w:val="28"/>
        </w:rPr>
        <w:t xml:space="preserve"> для избавления негативных эмоций, игра</w:t>
      </w:r>
      <w:r w:rsidR="00454116" w:rsidRPr="00EB3429">
        <w:rPr>
          <w:bCs/>
          <w:sz w:val="28"/>
          <w:szCs w:val="28"/>
        </w:rPr>
        <w:t xml:space="preserve"> </w:t>
      </w:r>
      <w:r w:rsidR="00454116" w:rsidRPr="00EB3429">
        <w:rPr>
          <w:bCs/>
          <w:color w:val="000000"/>
          <w:sz w:val="28"/>
          <w:szCs w:val="28"/>
        </w:rPr>
        <w:t>«Кубик настроения»</w:t>
      </w:r>
      <w:r w:rsidR="00911862" w:rsidRPr="00EB3429">
        <w:rPr>
          <w:bCs/>
          <w:sz w:val="28"/>
          <w:szCs w:val="28"/>
        </w:rPr>
        <w:t xml:space="preserve"> н</w:t>
      </w:r>
      <w:r w:rsidR="00ED5849">
        <w:rPr>
          <w:bCs/>
          <w:sz w:val="28"/>
          <w:szCs w:val="28"/>
        </w:rPr>
        <w:t>а распознавания эмоций, «Царство</w:t>
      </w:r>
      <w:r w:rsidR="00454116" w:rsidRPr="00EB3429">
        <w:rPr>
          <w:bCs/>
          <w:sz w:val="28"/>
          <w:szCs w:val="28"/>
        </w:rPr>
        <w:t xml:space="preserve"> эмоций» - </w:t>
      </w:r>
      <w:r w:rsidR="00911862" w:rsidRPr="00EB3429">
        <w:rPr>
          <w:bCs/>
          <w:sz w:val="28"/>
          <w:szCs w:val="28"/>
        </w:rPr>
        <w:t xml:space="preserve">изготовление из </w:t>
      </w:r>
      <w:r w:rsidR="00E74F23" w:rsidRPr="00EB3429">
        <w:rPr>
          <w:bCs/>
          <w:sz w:val="28"/>
          <w:szCs w:val="28"/>
        </w:rPr>
        <w:t xml:space="preserve">неструктурированных </w:t>
      </w:r>
      <w:r w:rsidR="00911862" w:rsidRPr="00EB3429">
        <w:rPr>
          <w:bCs/>
          <w:sz w:val="28"/>
          <w:szCs w:val="28"/>
        </w:rPr>
        <w:t>материалов</w:t>
      </w:r>
      <w:r w:rsidR="00454116" w:rsidRPr="00EB3429">
        <w:rPr>
          <w:bCs/>
          <w:sz w:val="28"/>
          <w:szCs w:val="28"/>
        </w:rPr>
        <w:t>, рефлексия.</w:t>
      </w:r>
    </w:p>
    <w:p w:rsidR="009948B2" w:rsidRPr="00EB3429" w:rsidRDefault="007667E0" w:rsidP="009948B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  <w:r w:rsidR="00454116" w:rsidRPr="00EB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1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1B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454116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умеют различать и выражать с</w:t>
      </w:r>
      <w:r w:rsidR="00E74F23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вои эмоции</w:t>
      </w:r>
      <w:r w:rsidR="005A7CE9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(радость, грусть); дети планируют сою деятельность, самостоятельно ста</w:t>
      </w:r>
      <w:r w:rsidR="009948B2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A7CE9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ят цель и </w:t>
      </w:r>
      <w:r w:rsidR="009948B2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доводят</w:t>
      </w:r>
      <w:r w:rsidR="005A7CE9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A7CE9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начатое</w:t>
      </w:r>
      <w:proofErr w:type="gramEnd"/>
      <w:r w:rsidR="005A7CE9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конца</w:t>
      </w:r>
      <w:r w:rsidR="009948B2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Изготавливают из неструктурированных  материалов смайлики эмоций. </w:t>
      </w:r>
    </w:p>
    <w:p w:rsidR="009420FB" w:rsidRPr="00EB3429" w:rsidRDefault="007667E0" w:rsidP="004224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3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Необходимые ресурсы</w:t>
      </w:r>
      <w:r w:rsidRPr="00EB342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3429">
        <w:rPr>
          <w:sz w:val="28"/>
          <w:szCs w:val="28"/>
          <w:lang w:eastAsia="ru-RU"/>
        </w:rPr>
        <w:t> </w:t>
      </w:r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420FB" w:rsidRPr="00EB3429">
        <w:rPr>
          <w:rFonts w:ascii="Times New Roman" w:hAnsi="Times New Roman" w:cs="Times New Roman"/>
          <w:sz w:val="28"/>
          <w:szCs w:val="28"/>
          <w:lang w:eastAsia="ru-RU"/>
        </w:rPr>
        <w:t>узыкальное сопровождение</w:t>
      </w:r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="009420FB" w:rsidRPr="00EB3429">
        <w:rPr>
          <w:rFonts w:ascii="Times New Roman" w:hAnsi="Times New Roman" w:cs="Times New Roman"/>
          <w:sz w:val="28"/>
          <w:szCs w:val="28"/>
          <w:lang w:eastAsia="ru-RU"/>
        </w:rPr>
        <w:t>грушка «смайлик»</w:t>
      </w:r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9420FB" w:rsidRPr="00EB3429">
        <w:rPr>
          <w:rFonts w:ascii="Times New Roman" w:hAnsi="Times New Roman" w:cs="Times New Roman"/>
          <w:sz w:val="28"/>
          <w:szCs w:val="28"/>
          <w:lang w:eastAsia="ru-RU"/>
        </w:rPr>
        <w:t>таканчики с трубочками на каждого ребенка</w:t>
      </w:r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 xml:space="preserve">, цветик </w:t>
      </w:r>
      <w:r w:rsidR="009948B2" w:rsidRPr="00EB342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>семиц</w:t>
      </w:r>
      <w:r w:rsidR="004224F1" w:rsidRPr="00EB3429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>етик</w:t>
      </w:r>
      <w:proofErr w:type="spellEnd"/>
      <w:r w:rsidR="009948B2" w:rsidRPr="00EB34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420FB" w:rsidRPr="00EB3429">
        <w:rPr>
          <w:rFonts w:ascii="Times New Roman" w:hAnsi="Times New Roman" w:cs="Times New Roman"/>
          <w:sz w:val="28"/>
          <w:szCs w:val="28"/>
          <w:lang w:eastAsia="ru-RU"/>
        </w:rPr>
        <w:t>салфетки</w:t>
      </w:r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9420FB" w:rsidRPr="00EB3429">
        <w:rPr>
          <w:rFonts w:ascii="Times New Roman" w:hAnsi="Times New Roman" w:cs="Times New Roman"/>
          <w:sz w:val="28"/>
          <w:szCs w:val="28"/>
          <w:lang w:eastAsia="ru-RU"/>
        </w:rPr>
        <w:t>идактическое пособие «Кубик настроения»</w:t>
      </w:r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48B2" w:rsidRPr="00EB3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неструктурированные  материалы</w:t>
      </w:r>
      <w:r w:rsidR="004224F1" w:rsidRPr="00EB342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667E0" w:rsidRPr="007667E0" w:rsidRDefault="007667E0" w:rsidP="007667E0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179"/>
        <w:gridCol w:w="4319"/>
        <w:gridCol w:w="2747"/>
        <w:gridCol w:w="1623"/>
        <w:gridCol w:w="2841"/>
      </w:tblGrid>
      <w:tr w:rsidR="0026265D" w:rsidRPr="00EB3429" w:rsidTr="00FA1BC9"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Номер слайда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4224F1" w:rsidP="007667E0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Речь воспитателя 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Визуализация (картинки, плакаты, слайды).</w:t>
            </w:r>
          </w:p>
          <w:p w:rsidR="007667E0" w:rsidRPr="00EB3429" w:rsidRDefault="007667E0" w:rsidP="007667E0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вид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Пояснения к картинке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указания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24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задания</w:t>
            </w:r>
          </w:p>
        </w:tc>
      </w:tr>
      <w:tr w:rsidR="0026265D" w:rsidRPr="00EB3429" w:rsidTr="00FA1BC9">
        <w:trPr>
          <w:trHeight w:val="21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ребята! </w:t>
            </w:r>
          </w:p>
          <w:p w:rsidR="004224F1" w:rsidRPr="00EB3429" w:rsidRDefault="004224F1" w:rsidP="004224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429">
              <w:rPr>
                <w:rFonts w:ascii="Times New Roman" w:hAnsi="Times New Roman" w:cs="Times New Roman"/>
                <w:sz w:val="28"/>
                <w:szCs w:val="28"/>
              </w:rPr>
              <w:t>«В круг все вместе становитесь</w:t>
            </w:r>
          </w:p>
          <w:p w:rsidR="004224F1" w:rsidRPr="00EB3429" w:rsidRDefault="004224F1" w:rsidP="004224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429">
              <w:rPr>
                <w:rFonts w:ascii="Times New Roman" w:hAnsi="Times New Roman" w:cs="Times New Roman"/>
                <w:sz w:val="28"/>
                <w:szCs w:val="28"/>
              </w:rPr>
              <w:t>И друг другу улыбнитесь.</w:t>
            </w:r>
          </w:p>
          <w:p w:rsidR="004224F1" w:rsidRPr="00EB3429" w:rsidRDefault="004224F1" w:rsidP="004224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429">
              <w:rPr>
                <w:rFonts w:ascii="Times New Roman" w:hAnsi="Times New Roman" w:cs="Times New Roman"/>
                <w:sz w:val="28"/>
                <w:szCs w:val="28"/>
              </w:rPr>
              <w:t>На соседа посмотрите</w:t>
            </w:r>
          </w:p>
          <w:p w:rsidR="004224F1" w:rsidRPr="00EB3429" w:rsidRDefault="004224F1" w:rsidP="004224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429">
              <w:rPr>
                <w:rFonts w:ascii="Times New Roman" w:hAnsi="Times New Roman" w:cs="Times New Roman"/>
                <w:sz w:val="28"/>
                <w:szCs w:val="28"/>
              </w:rPr>
              <w:t>И ему вы улыбнитесь</w:t>
            </w:r>
          </w:p>
          <w:p w:rsidR="004224F1" w:rsidRPr="00EB3429" w:rsidRDefault="004224F1" w:rsidP="004224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429">
              <w:rPr>
                <w:rFonts w:ascii="Times New Roman" w:hAnsi="Times New Roman" w:cs="Times New Roman"/>
                <w:sz w:val="28"/>
                <w:szCs w:val="28"/>
              </w:rPr>
              <w:t>И мне «Привет» скажите,</w:t>
            </w:r>
          </w:p>
          <w:p w:rsidR="004224F1" w:rsidRPr="00EB3429" w:rsidRDefault="004224F1" w:rsidP="004224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429">
              <w:rPr>
                <w:rFonts w:ascii="Times New Roman" w:hAnsi="Times New Roman" w:cs="Times New Roman"/>
                <w:sz w:val="28"/>
                <w:szCs w:val="28"/>
              </w:rPr>
              <w:t>Руку дружбы протяните.</w:t>
            </w:r>
          </w:p>
          <w:p w:rsidR="000D69CB" w:rsidRPr="00EB3429" w:rsidRDefault="000D69CB" w:rsidP="004224F1">
            <w:pPr>
              <w:pStyle w:val="a5"/>
              <w:rPr>
                <w:sz w:val="28"/>
                <w:szCs w:val="28"/>
              </w:rPr>
            </w:pPr>
          </w:p>
          <w:p w:rsidR="0089783E" w:rsidRPr="00EB3429" w:rsidRDefault="000D69CB" w:rsidP="0089783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 xml:space="preserve">От ваших хороших улыбок мне стало очень тепло. А теперь подарите свои </w:t>
            </w:r>
            <w:r w:rsidRPr="00EB3429">
              <w:rPr>
                <w:color w:val="000000"/>
                <w:sz w:val="28"/>
                <w:szCs w:val="28"/>
              </w:rPr>
              <w:lastRenderedPageBreak/>
              <w:t>улыбки и частичку тепла своего сердца друг другу</w:t>
            </w:r>
            <w:r w:rsidR="0089783E" w:rsidRPr="00EB3429">
              <w:rPr>
                <w:color w:val="000000"/>
                <w:sz w:val="28"/>
                <w:szCs w:val="28"/>
              </w:rPr>
              <w:t>.</w:t>
            </w:r>
          </w:p>
          <w:p w:rsidR="0089783E" w:rsidRPr="00EB3429" w:rsidRDefault="0089783E" w:rsidP="004224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69CB" w:rsidRPr="00EB3429" w:rsidRDefault="007667E0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«Приветствие».</w:t>
            </w:r>
          </w:p>
          <w:p w:rsidR="000D69CB" w:rsidRPr="00EB3429" w:rsidRDefault="000D69CB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6439F517" wp14:editId="1E7C7210">
                  <wp:extent cx="1657350" cy="1285875"/>
                  <wp:effectExtent l="0" t="0" r="0" b="9525"/>
                  <wp:docPr id="1" name="Рисунок 1" descr="C:\Users\guest_user\Desktop\IMG_2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est_user\Desktop\IMG_2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E0" w:rsidRPr="00EB3429" w:rsidRDefault="007667E0" w:rsidP="007667E0">
            <w:pPr>
              <w:spacing w:line="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0" w:line="2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слайде заставка  дети, здоровающиеся за руку.</w:t>
            </w:r>
          </w:p>
          <w:p w:rsidR="000D69CB" w:rsidRPr="00EB3429" w:rsidRDefault="000D69CB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0D69CB" w:rsidRPr="00EB3429" w:rsidRDefault="000D69CB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0D69CB" w:rsidRPr="00EB3429" w:rsidRDefault="000D69CB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0D69CB" w:rsidRPr="00EB3429" w:rsidRDefault="000D69CB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FA1BC9" w:rsidRDefault="00FA1BC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FA1BC9" w:rsidRDefault="00FA1BC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FA1BC9" w:rsidRDefault="00FA1BC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FA1BC9" w:rsidRDefault="00FA1BC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FA1BC9" w:rsidRDefault="00FA1BC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FA1BC9" w:rsidRDefault="00FA1BC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0D69CB" w:rsidRPr="00EB3429" w:rsidRDefault="000D69CB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i/>
                <w:iCs/>
                <w:color w:val="000000"/>
                <w:sz w:val="28"/>
                <w:szCs w:val="28"/>
              </w:rPr>
              <w:t>(Дети обе ладони прикладывают к сердцу и посылают воздушный поцелуй)</w:t>
            </w:r>
          </w:p>
          <w:p w:rsidR="007667E0" w:rsidRPr="00EB3429" w:rsidRDefault="007667E0" w:rsidP="007667E0">
            <w:pPr>
              <w:spacing w:after="0" w:line="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24F1" w:rsidRPr="00EB3429" w:rsidRDefault="004224F1" w:rsidP="004224F1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lastRenderedPageBreak/>
              <w:t xml:space="preserve">Дети заходят </w:t>
            </w:r>
            <w:r w:rsidRPr="00EB3429">
              <w:rPr>
                <w:bCs/>
                <w:color w:val="000000"/>
                <w:sz w:val="28"/>
                <w:szCs w:val="28"/>
              </w:rPr>
              <w:t xml:space="preserve">в группу </w:t>
            </w:r>
            <w:r w:rsidR="000D69CB" w:rsidRPr="00EB3429">
              <w:rPr>
                <w:bCs/>
                <w:color w:val="000000"/>
                <w:sz w:val="28"/>
                <w:szCs w:val="28"/>
              </w:rPr>
              <w:t>становятся в   круг и под музыку приветствуют друг друга.</w:t>
            </w:r>
          </w:p>
          <w:p w:rsidR="004224F1" w:rsidRPr="00EB3429" w:rsidRDefault="004224F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24F1" w:rsidRPr="00EB3429" w:rsidRDefault="004224F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67E0" w:rsidRPr="00EB3429" w:rsidRDefault="00027792" w:rsidP="007667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упражнение  </w:t>
            </w:r>
            <w:r w:rsidRPr="00EB3429">
              <w:rPr>
                <w:color w:val="000000"/>
                <w:sz w:val="28"/>
                <w:szCs w:val="28"/>
              </w:rPr>
              <w:t xml:space="preserve">в 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 1 минуты.</w:t>
            </w:r>
            <w:r w:rsidR="007667E0" w:rsidRPr="00EB34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7667E0" w:rsidRPr="00EB3429" w:rsidRDefault="007667E0" w:rsidP="007667E0">
            <w:pPr>
              <w:spacing w:after="0" w:line="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благоприятной атмосферы, настрой на занятие</w:t>
            </w:r>
          </w:p>
          <w:p w:rsidR="007667E0" w:rsidRPr="00EB3429" w:rsidRDefault="007667E0" w:rsidP="007667E0">
            <w:pPr>
              <w:spacing w:after="0" w:line="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265D" w:rsidRPr="00EB3429" w:rsidTr="00FA1BC9">
        <w:trPr>
          <w:trHeight w:val="21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69CB" w:rsidRPr="00EB3429" w:rsidRDefault="000D69CB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>Сегодня мы с вами попали в гости к необычному существу, его называют «Смайлик» и все, кто попадает к нему в гости, получают хорошее настроение.</w:t>
            </w:r>
          </w:p>
          <w:p w:rsidR="009948B2" w:rsidRPr="00EB3429" w:rsidRDefault="009948B2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948B2" w:rsidRPr="00EB3429" w:rsidRDefault="009948B2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D69CB" w:rsidRPr="00EB3429" w:rsidRDefault="000D69CB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>- Дети, а кто мне скажет, что такое «хорошее настроение»?</w:t>
            </w:r>
          </w:p>
          <w:p w:rsidR="009948B2" w:rsidRPr="00EB3429" w:rsidRDefault="009948B2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lastRenderedPageBreak/>
              <w:t xml:space="preserve">Что вы </w:t>
            </w:r>
            <w:proofErr w:type="gramStart"/>
            <w:r w:rsidRPr="00EB3429">
              <w:rPr>
                <w:color w:val="000000"/>
                <w:sz w:val="28"/>
                <w:szCs w:val="28"/>
              </w:rPr>
              <w:t>чувствуете</w:t>
            </w:r>
            <w:proofErr w:type="gramEnd"/>
            <w:r w:rsidRPr="00EB3429">
              <w:rPr>
                <w:color w:val="000000"/>
                <w:sz w:val="28"/>
                <w:szCs w:val="28"/>
              </w:rPr>
              <w:t xml:space="preserve"> когда испытываете эмоцию радости?</w:t>
            </w:r>
          </w:p>
          <w:p w:rsidR="004517A5" w:rsidRPr="00EB3429" w:rsidRDefault="00AE652D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>Давайте вспомним каждый</w:t>
            </w:r>
            <w:r w:rsidR="004517A5" w:rsidRPr="00EB3429">
              <w:rPr>
                <w:color w:val="000000"/>
                <w:sz w:val="28"/>
                <w:szCs w:val="28"/>
              </w:rPr>
              <w:t>,</w:t>
            </w:r>
            <w:r w:rsidRPr="00EB3429">
              <w:rPr>
                <w:color w:val="000000"/>
                <w:sz w:val="28"/>
                <w:szCs w:val="28"/>
              </w:rPr>
              <w:t xml:space="preserve"> что то приятное. Посмотрите друг на друга. Что вы видите?</w:t>
            </w:r>
          </w:p>
          <w:p w:rsidR="00AE652D" w:rsidRPr="00EB3429" w:rsidRDefault="004517A5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>А когда вам грустно, какую эмоцию  вы испытываете?</w:t>
            </w:r>
          </w:p>
          <w:p w:rsidR="004517A5" w:rsidRPr="00EB3429" w:rsidRDefault="004517A5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4517A5" w:rsidRPr="00EB3429" w:rsidRDefault="004517A5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4517A5" w:rsidRPr="00EB3429" w:rsidRDefault="004517A5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4517A5" w:rsidRPr="00EB3429" w:rsidRDefault="004517A5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4517A5" w:rsidRPr="00EB3429" w:rsidRDefault="004517A5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EB3429" w:rsidRDefault="00EB3429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86751" w:rsidRPr="00EB3429" w:rsidRDefault="00D86751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 xml:space="preserve">Дети, а у вас </w:t>
            </w:r>
            <w:r w:rsidRPr="00EB3429">
              <w:rPr>
                <w:color w:val="000000"/>
                <w:sz w:val="28"/>
                <w:szCs w:val="28"/>
              </w:rPr>
              <w:lastRenderedPageBreak/>
              <w:t>бывает подавленное настроение? Когда так происходит?</w:t>
            </w:r>
          </w:p>
          <w:p w:rsidR="00D86751" w:rsidRPr="00EB3429" w:rsidRDefault="00D86751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7667E0" w:rsidRPr="00EB3429" w:rsidRDefault="007667E0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783E" w:rsidRPr="00EB3429" w:rsidRDefault="0089783E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89783E" w:rsidRPr="00EB3429" w:rsidRDefault="0089783E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EB3429">
              <w:rPr>
                <w:noProof/>
                <w:sz w:val="28"/>
                <w:szCs w:val="28"/>
              </w:rPr>
              <w:drawing>
                <wp:inline distT="0" distB="0" distL="0" distR="0" wp14:anchorId="27308936" wp14:editId="0C0C9557">
                  <wp:extent cx="2371725" cy="2162175"/>
                  <wp:effectExtent l="0" t="0" r="9525" b="9525"/>
                  <wp:docPr id="5" name="Рисунок 5" descr="https://im0-tub-ru.yandex.net/i?id=d8bf33ca2789a064f3685a2acca9ac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d8bf33ca2789a064f3685a2acca9ac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83E" w:rsidRPr="00EB3429" w:rsidRDefault="0089783E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9948B2" w:rsidRPr="00EB3429" w:rsidRDefault="009948B2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9948B2" w:rsidRPr="00EB3429" w:rsidRDefault="009948B2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9948B2" w:rsidRPr="00EB3429" w:rsidRDefault="009948B2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9948B2" w:rsidRPr="00EB3429" w:rsidRDefault="00EB342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C9F156" wp14:editId="333C5C11">
                  <wp:extent cx="1857375" cy="1724025"/>
                  <wp:effectExtent l="0" t="0" r="9525" b="9525"/>
                  <wp:docPr id="3" name="Рисунок 3" descr="https://yt3.ggpht.com/a/AATXAJzCeKDu0GH8t1lmgMCr5Y3IfqYRjiJoFbH37O70=s900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zCeKDu0GH8t1lmgMCr5Y3IfqYRjiJoFbH37O70=s900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8B2" w:rsidRPr="00EB3429" w:rsidRDefault="009948B2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9948B2" w:rsidRPr="00EB3429" w:rsidRDefault="009948B2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9948B2" w:rsidRDefault="009948B2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EB3429" w:rsidRDefault="00EB342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FA1BC9" w:rsidRPr="00EB3429" w:rsidRDefault="00FA1BC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</w:p>
          <w:p w:rsidR="004517A5" w:rsidRPr="00EB3429" w:rsidRDefault="00EB3429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A4BA44" wp14:editId="238A7E20">
                  <wp:extent cx="2105025" cy="1409700"/>
                  <wp:effectExtent l="0" t="0" r="9525" b="0"/>
                  <wp:docPr id="10" name="Рисунок 10" descr="https://w7.pngwing.com/pngs/187/498/png-transparent-smiley-emoticon-sadness-computer-icons-smile-love-face-peo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7.pngwing.com/pngs/187/498/png-transparent-smiley-emoticon-sadness-computer-icons-smile-love-face-peo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E0" w:rsidRPr="00EB3429" w:rsidRDefault="0089783E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B3429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31546AD" wp14:editId="32452567">
                  <wp:extent cx="2257425" cy="1790700"/>
                  <wp:effectExtent l="0" t="0" r="9525" b="0"/>
                  <wp:docPr id="4" name="Рисунок 4" descr="https://www.b17.ru/foto/uploaded/upl_1536985720_344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b17.ru/foto/uploaded/upl_1536985720_344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69CB" w:rsidRPr="00EB3429" w:rsidRDefault="000D69CB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iCs/>
                <w:color w:val="000000"/>
                <w:sz w:val="28"/>
                <w:szCs w:val="28"/>
              </w:rPr>
              <w:lastRenderedPageBreak/>
              <w:t xml:space="preserve">Ответы </w:t>
            </w:r>
            <w:r w:rsidR="00D86751" w:rsidRPr="00EB3429">
              <w:rPr>
                <w:iCs/>
                <w:color w:val="000000"/>
                <w:sz w:val="28"/>
                <w:szCs w:val="28"/>
              </w:rPr>
              <w:t>детей: - когда мне весело, к</w:t>
            </w:r>
            <w:r w:rsidRPr="00EB3429">
              <w:rPr>
                <w:iCs/>
                <w:color w:val="000000"/>
                <w:sz w:val="28"/>
                <w:szCs w:val="28"/>
              </w:rPr>
              <w:t>огда я с папой и мамой</w:t>
            </w:r>
            <w:r w:rsidR="00D86751" w:rsidRPr="00EB3429">
              <w:rPr>
                <w:iCs/>
                <w:color w:val="000000"/>
                <w:sz w:val="28"/>
                <w:szCs w:val="28"/>
              </w:rPr>
              <w:t xml:space="preserve"> (гуляю, играю),  когда я получаю подарки, к</w:t>
            </w:r>
            <w:r w:rsidRPr="00EB3429">
              <w:rPr>
                <w:iCs/>
                <w:color w:val="000000"/>
                <w:sz w:val="28"/>
                <w:szCs w:val="28"/>
              </w:rPr>
              <w:t>огда со мной мои друзья</w:t>
            </w:r>
            <w:r w:rsidR="00D86751" w:rsidRPr="00EB3429">
              <w:rPr>
                <w:iCs/>
                <w:color w:val="000000"/>
                <w:sz w:val="28"/>
                <w:szCs w:val="28"/>
              </w:rPr>
              <w:t xml:space="preserve">, когда получаю подарки </w:t>
            </w:r>
          </w:p>
          <w:p w:rsidR="00D86751" w:rsidRPr="00EB3429" w:rsidRDefault="00D86751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D86751" w:rsidRPr="00EB3429" w:rsidRDefault="00D86751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D86751" w:rsidRPr="00EB3429" w:rsidRDefault="00D86751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D86751" w:rsidRPr="00EB3429" w:rsidRDefault="00D86751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9948B2" w:rsidRPr="00EB3429" w:rsidRDefault="009948B2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9948B2" w:rsidRPr="00EB3429" w:rsidRDefault="00AE652D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EB3429">
              <w:rPr>
                <w:iCs/>
                <w:color w:val="000000"/>
                <w:sz w:val="28"/>
                <w:szCs w:val="28"/>
              </w:rPr>
              <w:t xml:space="preserve">Дети отвечают. </w:t>
            </w:r>
          </w:p>
          <w:p w:rsidR="009948B2" w:rsidRPr="00EB3429" w:rsidRDefault="009948B2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9948B2" w:rsidRPr="00EB3429" w:rsidRDefault="009948B2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4517A5" w:rsidRPr="00EB3429" w:rsidRDefault="004517A5" w:rsidP="004517A5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EB3429">
              <w:rPr>
                <w:iCs/>
                <w:color w:val="000000"/>
                <w:sz w:val="28"/>
                <w:szCs w:val="28"/>
              </w:rPr>
              <w:lastRenderedPageBreak/>
              <w:t>Дети вспоминают эмоцию.</w:t>
            </w:r>
          </w:p>
          <w:p w:rsidR="00AE652D" w:rsidRPr="00EB3429" w:rsidRDefault="00AE652D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FA1BC9" w:rsidRDefault="00FA1BC9" w:rsidP="00FA1BC9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FA1BC9" w:rsidRDefault="00FA1BC9" w:rsidP="00FA1BC9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FA1BC9" w:rsidRDefault="00FA1BC9" w:rsidP="00FA1BC9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FA1BC9" w:rsidRPr="00EB3429" w:rsidRDefault="00FA1BC9" w:rsidP="00FA1BC9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EB3429">
              <w:rPr>
                <w:iCs/>
                <w:color w:val="000000"/>
                <w:sz w:val="28"/>
                <w:szCs w:val="28"/>
              </w:rPr>
              <w:t xml:space="preserve">Дети вспоминают, и </w:t>
            </w:r>
            <w:r w:rsidRPr="00EB3429">
              <w:rPr>
                <w:color w:val="000000"/>
                <w:sz w:val="28"/>
                <w:szCs w:val="28"/>
              </w:rPr>
              <w:t>в</w:t>
            </w:r>
            <w:r w:rsidRPr="00EB3429">
              <w:rPr>
                <w:iCs/>
                <w:color w:val="000000"/>
                <w:sz w:val="28"/>
                <w:szCs w:val="28"/>
              </w:rPr>
              <w:t xml:space="preserve">идят на лицах друг друга улыбки.  </w:t>
            </w:r>
          </w:p>
          <w:p w:rsidR="00AE652D" w:rsidRPr="00EB3429" w:rsidRDefault="00AE652D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FA1BC9" w:rsidRDefault="00FA1BC9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D86751" w:rsidRDefault="00D86751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 w:rsidRPr="00EB3429">
              <w:rPr>
                <w:iCs/>
                <w:color w:val="000000"/>
                <w:sz w:val="28"/>
                <w:szCs w:val="28"/>
              </w:rPr>
              <w:t>Ответы детей: когда у меня кто-то забирает игрушку, когда я болею, - когда меня мама забирает поздно из детского сада, когда мне мама не купила то, что я просил (а).</w:t>
            </w:r>
          </w:p>
          <w:p w:rsidR="00FA1BC9" w:rsidRDefault="00FA1BC9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</w:p>
          <w:p w:rsidR="00FA1BC9" w:rsidRPr="00EB3429" w:rsidRDefault="00FA1BC9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Дети отвечают. </w:t>
            </w:r>
          </w:p>
          <w:p w:rsidR="007667E0" w:rsidRPr="00EB3429" w:rsidRDefault="007667E0" w:rsidP="000D69CB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вспоминают и называют </w:t>
            </w:r>
            <w:r w:rsidR="00FA1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A1BC9" w:rsidRPr="00EB3429">
              <w:rPr>
                <w:iCs/>
                <w:color w:val="000000"/>
                <w:sz w:val="28"/>
                <w:szCs w:val="28"/>
              </w:rPr>
              <w:t>в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ощущение радости.</w:t>
            </w: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Default="00D86751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вспоминают ощущение 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эмоций.</w:t>
            </w: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Pr="00EB3429" w:rsidRDefault="00FA1BC9" w:rsidP="0099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Вспомнить эмоцию радость.</w:t>
            </w: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C9" w:rsidRDefault="00FA1BC9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751" w:rsidRPr="00EB3429" w:rsidRDefault="00D86751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негативную эмоцию.</w:t>
            </w:r>
          </w:p>
        </w:tc>
      </w:tr>
      <w:tr w:rsidR="0026265D" w:rsidRPr="00EB3429" w:rsidTr="00FA1BC9">
        <w:trPr>
          <w:trHeight w:val="731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1BC9" w:rsidRDefault="00FA1BC9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Хотите избавиться от подавленного настроения.</w:t>
            </w:r>
          </w:p>
          <w:p w:rsidR="00D86751" w:rsidRDefault="00D86751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B3429">
              <w:rPr>
                <w:b/>
                <w:bCs/>
                <w:color w:val="000000"/>
                <w:sz w:val="28"/>
                <w:szCs w:val="28"/>
              </w:rPr>
              <w:t>Упражнение «Волшебные стаканчики»</w:t>
            </w:r>
          </w:p>
          <w:p w:rsidR="00FA1BC9" w:rsidRPr="00EB3429" w:rsidRDefault="00FA1BC9" w:rsidP="00D8675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7667E0" w:rsidRPr="00EB3429" w:rsidRDefault="007667E0" w:rsidP="00D867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89783E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B8AFFE" wp14:editId="4544795E">
                  <wp:extent cx="2428875" cy="2124075"/>
                  <wp:effectExtent l="0" t="0" r="9525" b="9525"/>
                  <wp:docPr id="6" name="Рисунок 6" descr="http://ae01.alicdn.com/kf/H83778d8c2b4e4f5da1b25d4bb52812b9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e01.alicdn.com/kf/H83778d8c2b4e4f5da1b25d4bb52812b9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3F4F" w:rsidRPr="00EB3429" w:rsidRDefault="007E3F4F" w:rsidP="007E3F4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>Дети сели за стол, и изо всех сил дуя в трубочку, отправили  через трубочку все свои обиды и подавленное настроение.</w:t>
            </w:r>
          </w:p>
          <w:p w:rsidR="007667E0" w:rsidRPr="00EB3429" w:rsidRDefault="007667E0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E3F4F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упражнение</w:t>
            </w:r>
            <w:r w:rsidR="009E1036"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E1036" w:rsidRPr="00EB3429">
              <w:rPr>
                <w:color w:val="000000"/>
                <w:sz w:val="28"/>
                <w:szCs w:val="28"/>
              </w:rPr>
              <w:t xml:space="preserve">в 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</w:t>
            </w:r>
            <w:proofErr w:type="gramStart"/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1- 2 минуты.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E3F4F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Оставление </w:t>
            </w:r>
            <w:r w:rsidR="009E1036" w:rsidRPr="00EB3429">
              <w:rPr>
                <w:color w:val="000000"/>
                <w:sz w:val="28"/>
                <w:szCs w:val="28"/>
              </w:rPr>
              <w:t>в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 негативных эмоций и подавленного настроения.</w:t>
            </w:r>
          </w:p>
        </w:tc>
      </w:tr>
      <w:tr w:rsidR="0026265D" w:rsidRPr="00EB3429" w:rsidTr="00FA1BC9">
        <w:trPr>
          <w:trHeight w:val="731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1BC9" w:rsidRDefault="00FA1BC9" w:rsidP="007E3F4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962D93">
              <w:rPr>
                <w:color w:val="000000"/>
                <w:sz w:val="28"/>
                <w:szCs w:val="28"/>
              </w:rPr>
              <w:t>Посмотрите, дети, какой интересный кубик. На нем изображены лица с разными настроениями</w:t>
            </w:r>
          </w:p>
          <w:p w:rsidR="007667E0" w:rsidRPr="00FA1BC9" w:rsidRDefault="007E3F4F" w:rsidP="00FA1BC9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B3429">
              <w:rPr>
                <w:b/>
                <w:bCs/>
                <w:color w:val="000000"/>
                <w:sz w:val="28"/>
                <w:szCs w:val="28"/>
              </w:rPr>
              <w:t>Дидактическая игра «Кубик настроения»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89783E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F0D9AC" wp14:editId="28DB831D">
                  <wp:extent cx="2286000" cy="1809750"/>
                  <wp:effectExtent l="0" t="0" r="0" b="0"/>
                  <wp:docPr id="8" name="Рисунок 8" descr="https://market.otc.ru/Photo/GetPhotoThumb/356030?size=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rket.otc.ru/Photo/GetPhotoThumb/356030?size=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E3F4F" w:rsidP="007E3F4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>Дети по очереди  бросают  кубик,  картинка, которая выпадет,  рассматривают и охарактеризовы</w:t>
            </w:r>
            <w:r w:rsidR="00FA1BC9">
              <w:rPr>
                <w:color w:val="000000"/>
                <w:sz w:val="28"/>
                <w:szCs w:val="28"/>
              </w:rPr>
              <w:t>ваю</w:t>
            </w:r>
            <w:r w:rsidRPr="00EB3429">
              <w:rPr>
                <w:color w:val="000000"/>
                <w:sz w:val="28"/>
                <w:szCs w:val="28"/>
              </w:rPr>
              <w:t>т</w:t>
            </w:r>
            <w:r w:rsidR="00FA1BC9">
              <w:rPr>
                <w:color w:val="000000"/>
                <w:sz w:val="28"/>
                <w:szCs w:val="28"/>
              </w:rPr>
              <w:t xml:space="preserve"> </w:t>
            </w:r>
            <w:r w:rsidRPr="00EB3429">
              <w:rPr>
                <w:color w:val="000000"/>
                <w:sz w:val="28"/>
                <w:szCs w:val="28"/>
              </w:rPr>
              <w:t xml:space="preserve">  настроение, которое изображено.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9E1036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упражнение  </w:t>
            </w:r>
            <w:r w:rsidRPr="00EB3429">
              <w:rPr>
                <w:color w:val="000000"/>
                <w:sz w:val="28"/>
                <w:szCs w:val="28"/>
              </w:rPr>
              <w:t xml:space="preserve">в 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</w:t>
            </w:r>
            <w:r w:rsidR="009B6474"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 минут.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BC36C5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эмоции  на картинках.</w:t>
            </w:r>
          </w:p>
        </w:tc>
      </w:tr>
      <w:tr w:rsidR="0026265D" w:rsidRPr="00EB3429" w:rsidTr="00FA1BC9">
        <w:trPr>
          <w:trHeight w:val="731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0C" w:rsidRPr="009541D7" w:rsidRDefault="001F7E0C" w:rsidP="00E10A07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9541D7">
              <w:rPr>
                <w:color w:val="000000"/>
                <w:sz w:val="28"/>
                <w:szCs w:val="28"/>
              </w:rPr>
              <w:t>Вы знаете, что у каждой эмоции  есть свой цвет?</w:t>
            </w:r>
          </w:p>
          <w:p w:rsidR="001F7E0C" w:rsidRPr="009541D7" w:rsidRDefault="001F7E0C" w:rsidP="00E10A0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541D7">
              <w:rPr>
                <w:color w:val="000000"/>
                <w:sz w:val="28"/>
                <w:szCs w:val="28"/>
              </w:rPr>
              <w:t>Для меня радость ассоциируется с зелёными цветом,</w:t>
            </w:r>
          </w:p>
          <w:p w:rsidR="001F7E0C" w:rsidRPr="009541D7" w:rsidRDefault="001F7E0C" w:rsidP="00E10A0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541D7">
              <w:rPr>
                <w:color w:val="000000"/>
                <w:sz w:val="28"/>
                <w:szCs w:val="28"/>
              </w:rPr>
              <w:t>А у вас?</w:t>
            </w:r>
          </w:p>
          <w:p w:rsidR="001F7E0C" w:rsidRPr="00EB3429" w:rsidRDefault="001F7E0C" w:rsidP="001F7E0C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B3429">
              <w:rPr>
                <w:b/>
                <w:bCs/>
                <w:color w:val="000000"/>
                <w:sz w:val="28"/>
                <w:szCs w:val="28"/>
              </w:rPr>
              <w:t>Упражнение «Мое настроение»</w:t>
            </w:r>
          </w:p>
          <w:p w:rsidR="001F7E0C" w:rsidRPr="00EB3429" w:rsidRDefault="001F7E0C" w:rsidP="001F7E0C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17B7" w:rsidRPr="00EB3429" w:rsidRDefault="000A17B7" w:rsidP="000A17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7E0" w:rsidRPr="00EB3429" w:rsidRDefault="00EB3429" w:rsidP="00EB3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41AB1B" wp14:editId="5A4DEDCB">
                  <wp:extent cx="2543175" cy="1428750"/>
                  <wp:effectExtent l="0" t="0" r="9525" b="0"/>
                  <wp:docPr id="11" name="Рисунок 11" descr="https://im0-tub-ru.yandex.net/i?id=bf5c0bf1602dea0938b391884feb7987&amp;ref=rim&amp;n=33&amp;w=267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bf5c0bf1602dea0938b391884feb7987&amp;ref=rim&amp;n=33&amp;w=267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0C" w:rsidRPr="00EB3429" w:rsidRDefault="001F7E0C" w:rsidP="00BC36C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>Дети отвечают.</w:t>
            </w:r>
          </w:p>
          <w:p w:rsidR="001F7E0C" w:rsidRPr="00EB3429" w:rsidRDefault="001F7E0C" w:rsidP="00BC36C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F7E0C" w:rsidRPr="00EB3429" w:rsidRDefault="001F7E0C" w:rsidP="00BC36C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 xml:space="preserve">Дети </w:t>
            </w:r>
            <w:proofErr w:type="gramStart"/>
            <w:r w:rsidRPr="00EB3429">
              <w:rPr>
                <w:color w:val="000000"/>
                <w:sz w:val="28"/>
                <w:szCs w:val="28"/>
              </w:rPr>
              <w:t>отвечают</w:t>
            </w:r>
            <w:proofErr w:type="gramEnd"/>
            <w:r w:rsidRPr="00EB3429">
              <w:rPr>
                <w:color w:val="000000"/>
                <w:sz w:val="28"/>
                <w:szCs w:val="28"/>
              </w:rPr>
              <w:t xml:space="preserve"> какой у них цвет ассоциируется с радостью.</w:t>
            </w:r>
          </w:p>
          <w:p w:rsidR="001F7E0C" w:rsidRPr="00EB3429" w:rsidRDefault="001F7E0C" w:rsidP="00BC36C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9541D7" w:rsidRDefault="009541D7" w:rsidP="00C03F7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E10A07" w:rsidRPr="00EB3429" w:rsidRDefault="00C65EA6" w:rsidP="00C03F7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>Дети берут лепестки</w:t>
            </w:r>
            <w:r w:rsidR="00C03F74" w:rsidRPr="00EB3429">
              <w:rPr>
                <w:color w:val="000000"/>
                <w:sz w:val="28"/>
                <w:szCs w:val="28"/>
              </w:rPr>
              <w:t>,</w:t>
            </w:r>
            <w:r w:rsidRPr="00EB3429">
              <w:rPr>
                <w:color w:val="000000"/>
                <w:sz w:val="28"/>
                <w:szCs w:val="28"/>
              </w:rPr>
              <w:t xml:space="preserve"> говорят </w:t>
            </w:r>
            <w:r w:rsidR="00C03F74" w:rsidRPr="00EB3429">
              <w:rPr>
                <w:color w:val="000000"/>
                <w:sz w:val="28"/>
                <w:szCs w:val="28"/>
              </w:rPr>
              <w:t xml:space="preserve"> какого цвета  и какую эмоцию вызывает этот ц</w:t>
            </w:r>
            <w:r w:rsidRPr="00EB3429">
              <w:rPr>
                <w:color w:val="000000"/>
                <w:sz w:val="28"/>
                <w:szCs w:val="28"/>
              </w:rPr>
              <w:t>в</w:t>
            </w:r>
            <w:r w:rsidR="00C03F74" w:rsidRPr="00EB3429">
              <w:rPr>
                <w:color w:val="000000"/>
                <w:sz w:val="28"/>
                <w:szCs w:val="28"/>
              </w:rPr>
              <w:t>ет.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027792" w:rsidP="00BC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упражнение  </w:t>
            </w:r>
            <w:r w:rsidRPr="00EB3429">
              <w:rPr>
                <w:color w:val="000000"/>
                <w:sz w:val="28"/>
                <w:szCs w:val="28"/>
              </w:rPr>
              <w:t xml:space="preserve">в 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 4 минут.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C03F74" w:rsidP="00766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C65EA6" w:rsidRPr="00EB3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позитивного настроения, умения детей передавать его, создание комфортной атмосферы.</w:t>
            </w:r>
          </w:p>
          <w:p w:rsidR="00C65EA6" w:rsidRPr="00EB3429" w:rsidRDefault="00C65EA6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265D" w:rsidRPr="00EB3429" w:rsidTr="00FA1BC9">
        <w:trPr>
          <w:trHeight w:val="731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D5849" w:rsidRDefault="00ED5849" w:rsidP="007667E0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58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Изготовление  «Царство</w:t>
            </w:r>
            <w:r w:rsidR="00C65EA6" w:rsidRPr="00ED58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эмоций»</w:t>
            </w:r>
          </w:p>
          <w:p w:rsidR="00C65EA6" w:rsidRPr="00EB3429" w:rsidRDefault="00C65EA6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792" w:rsidRPr="00EB3429" w:rsidRDefault="00027792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792" w:rsidRPr="00EB3429" w:rsidRDefault="00027792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792" w:rsidRPr="00EB3429" w:rsidRDefault="00027792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3F74" w:rsidRPr="00EB3429" w:rsidRDefault="00C03F74" w:rsidP="0002779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хотите, можно обменяться своими изготовленными эмоциями или оставить их себе. </w:t>
            </w:r>
          </w:p>
          <w:p w:rsidR="00027792" w:rsidRPr="00EB3429" w:rsidRDefault="00027792" w:rsidP="0002779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Default="007667E0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5D" w:rsidRDefault="0026265D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A86D6B" wp14:editId="2A7A988F">
                  <wp:extent cx="2047875" cy="1238250"/>
                  <wp:effectExtent l="0" t="0" r="9525" b="0"/>
                  <wp:docPr id="14" name="Рисунок 14" descr="https://masterclassy.ru/uploads/posts/2015-10/1445396798_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sterclassy.ru/uploads/posts/2015-10/1445396798_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5D" w:rsidRDefault="0026265D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5D" w:rsidRDefault="0026265D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5D" w:rsidRDefault="00250FEC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3B7500" wp14:editId="50044CAD">
                  <wp:extent cx="2628900" cy="1314450"/>
                  <wp:effectExtent l="0" t="0" r="0" b="0"/>
                  <wp:docPr id="2" name="Рисунок 2" descr="C:\Users\User\Desktop\IMG-2021022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-20210227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5D" w:rsidRDefault="00FE6564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FFE7438" wp14:editId="6FBD6D58">
                  <wp:extent cx="2343150" cy="1743075"/>
                  <wp:effectExtent l="0" t="0" r="0" b="9525"/>
                  <wp:docPr id="7" name="Рисунок 7" descr="C:\Users\User\AppData\Local\Microsoft\Windows\INetCache\Content.Word\IMG-20210227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IMG-20210227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5D" w:rsidRPr="00EB3429" w:rsidRDefault="0026265D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E74F23" w:rsidP="009B6474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B3429">
              <w:rPr>
                <w:sz w:val="28"/>
                <w:szCs w:val="28"/>
              </w:rPr>
              <w:lastRenderedPageBreak/>
              <w:t>Дети сами выбирают</w:t>
            </w:r>
            <w:r w:rsidR="00027792" w:rsidRPr="00EB3429">
              <w:rPr>
                <w:sz w:val="28"/>
                <w:szCs w:val="28"/>
              </w:rPr>
              <w:t xml:space="preserve"> материал, из ко</w:t>
            </w:r>
            <w:r w:rsidRPr="00EB3429">
              <w:rPr>
                <w:sz w:val="28"/>
                <w:szCs w:val="28"/>
              </w:rPr>
              <w:t>торого бу</w:t>
            </w:r>
            <w:r w:rsidR="00027792" w:rsidRPr="00EB3429">
              <w:rPr>
                <w:sz w:val="28"/>
                <w:szCs w:val="28"/>
              </w:rPr>
              <w:t xml:space="preserve">дут изготавливать </w:t>
            </w:r>
            <w:r w:rsidRPr="00EB3429">
              <w:rPr>
                <w:sz w:val="28"/>
                <w:szCs w:val="28"/>
              </w:rPr>
              <w:t xml:space="preserve"> </w:t>
            </w:r>
            <w:r w:rsidR="00027792" w:rsidRPr="00EB3429">
              <w:rPr>
                <w:sz w:val="28"/>
                <w:szCs w:val="28"/>
              </w:rPr>
              <w:t xml:space="preserve">смайлики (эмоции). </w:t>
            </w:r>
          </w:p>
          <w:p w:rsidR="007667E0" w:rsidRPr="00EB3429" w:rsidRDefault="00C03F74" w:rsidP="00C03F74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B3429">
              <w:rPr>
                <w:sz w:val="28"/>
                <w:szCs w:val="28"/>
              </w:rPr>
              <w:t xml:space="preserve">Изготовив </w:t>
            </w:r>
            <w:proofErr w:type="gramStart"/>
            <w:r w:rsidRPr="00EB3429">
              <w:rPr>
                <w:sz w:val="28"/>
                <w:szCs w:val="28"/>
              </w:rPr>
              <w:t>изделия</w:t>
            </w:r>
            <w:proofErr w:type="gramEnd"/>
            <w:r w:rsidRPr="00EB3429">
              <w:rPr>
                <w:sz w:val="28"/>
                <w:szCs w:val="28"/>
              </w:rPr>
              <w:t xml:space="preserve"> дети встают  в  круг и презентуют их. </w:t>
            </w:r>
            <w:r w:rsidR="00027792" w:rsidRPr="00EB3429">
              <w:rPr>
                <w:sz w:val="28"/>
                <w:szCs w:val="28"/>
              </w:rPr>
              <w:t>Дети дарят смайлики</w:t>
            </w:r>
            <w:r w:rsidR="00FE6564">
              <w:rPr>
                <w:sz w:val="28"/>
                <w:szCs w:val="28"/>
              </w:rPr>
              <w:t xml:space="preserve"> </w:t>
            </w:r>
            <w:r w:rsidR="00027792" w:rsidRPr="00EB3429">
              <w:rPr>
                <w:sz w:val="28"/>
                <w:szCs w:val="28"/>
              </w:rPr>
              <w:t>(эмоции)</w:t>
            </w:r>
            <w:r w:rsidR="009541D7">
              <w:rPr>
                <w:sz w:val="28"/>
                <w:szCs w:val="28"/>
              </w:rPr>
              <w:t xml:space="preserve"> </w:t>
            </w:r>
            <w:proofErr w:type="gramStart"/>
            <w:r w:rsidR="00027792" w:rsidRPr="00EB3429">
              <w:rPr>
                <w:sz w:val="28"/>
                <w:szCs w:val="28"/>
              </w:rPr>
              <w:t>тому</w:t>
            </w:r>
            <w:proofErr w:type="gramEnd"/>
            <w:r w:rsidR="00027792" w:rsidRPr="00EB3429">
              <w:rPr>
                <w:sz w:val="28"/>
                <w:szCs w:val="28"/>
              </w:rPr>
              <w:t xml:space="preserve"> кому хотят.</w:t>
            </w:r>
          </w:p>
          <w:p w:rsidR="00C03F74" w:rsidRPr="00EB3429" w:rsidRDefault="00C03F74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027792" w:rsidP="00C6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упражнение  </w:t>
            </w:r>
            <w:r w:rsidRPr="00EB3429">
              <w:rPr>
                <w:color w:val="000000"/>
                <w:sz w:val="28"/>
                <w:szCs w:val="28"/>
              </w:rPr>
              <w:t xml:space="preserve">в 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 10 минут.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C65EA6" w:rsidP="007C6C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 xml:space="preserve">Развитие </w:t>
            </w:r>
            <w:r w:rsidR="00471F80" w:rsidRPr="00EB3429">
              <w:rPr>
                <w:color w:val="000000"/>
                <w:sz w:val="28"/>
                <w:szCs w:val="28"/>
              </w:rPr>
              <w:t>навыков</w:t>
            </w:r>
            <w:r w:rsidRPr="00EB3429">
              <w:rPr>
                <w:color w:val="000000"/>
                <w:sz w:val="28"/>
                <w:szCs w:val="28"/>
              </w:rPr>
              <w:t xml:space="preserve"> творческого конструирования</w:t>
            </w:r>
            <w:r w:rsidR="00E74F23" w:rsidRPr="00EB3429">
              <w:rPr>
                <w:bCs/>
                <w:sz w:val="28"/>
                <w:szCs w:val="28"/>
              </w:rPr>
              <w:t xml:space="preserve"> </w:t>
            </w:r>
            <w:r w:rsidR="00027792" w:rsidRPr="00EB3429">
              <w:rPr>
                <w:bCs/>
                <w:sz w:val="28"/>
                <w:szCs w:val="28"/>
              </w:rPr>
              <w:t xml:space="preserve">из </w:t>
            </w:r>
            <w:r w:rsidR="00E74F23" w:rsidRPr="00EB3429">
              <w:rPr>
                <w:bCs/>
                <w:sz w:val="28"/>
                <w:szCs w:val="28"/>
              </w:rPr>
              <w:t>нестру</w:t>
            </w:r>
            <w:r w:rsidR="00027792" w:rsidRPr="00EB3429">
              <w:rPr>
                <w:bCs/>
                <w:sz w:val="28"/>
                <w:szCs w:val="28"/>
              </w:rPr>
              <w:t>ктурированны</w:t>
            </w:r>
            <w:r w:rsidR="00E74F23" w:rsidRPr="00EB3429">
              <w:rPr>
                <w:bCs/>
                <w:sz w:val="28"/>
                <w:szCs w:val="28"/>
              </w:rPr>
              <w:t xml:space="preserve">х </w:t>
            </w:r>
            <w:r w:rsidR="00027792" w:rsidRPr="00EB3429">
              <w:rPr>
                <w:color w:val="000000"/>
                <w:sz w:val="28"/>
                <w:szCs w:val="28"/>
              </w:rPr>
              <w:t xml:space="preserve"> </w:t>
            </w:r>
            <w:r w:rsidRPr="00EB3429">
              <w:rPr>
                <w:color w:val="000000"/>
                <w:sz w:val="28"/>
                <w:szCs w:val="28"/>
              </w:rPr>
              <w:t xml:space="preserve"> </w:t>
            </w:r>
            <w:r w:rsidR="00027792" w:rsidRPr="00EB3429">
              <w:rPr>
                <w:color w:val="000000"/>
                <w:sz w:val="28"/>
                <w:szCs w:val="28"/>
              </w:rPr>
              <w:t xml:space="preserve"> материалов. </w:t>
            </w:r>
          </w:p>
          <w:p w:rsidR="00027792" w:rsidRPr="00EB3429" w:rsidRDefault="00027792" w:rsidP="007C6C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27792" w:rsidRPr="00EB3429" w:rsidRDefault="00027792" w:rsidP="007C6C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27792" w:rsidRPr="00EB3429" w:rsidRDefault="00027792" w:rsidP="007C6C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027792" w:rsidRPr="00EB3429" w:rsidRDefault="0070626E" w:rsidP="007C6C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B3429">
              <w:rPr>
                <w:color w:val="000000"/>
                <w:sz w:val="28"/>
                <w:szCs w:val="28"/>
              </w:rPr>
              <w:t>Создание доброжелательного отношения к сверстникам и радостного настроения.</w:t>
            </w:r>
          </w:p>
        </w:tc>
      </w:tr>
      <w:tr w:rsidR="0026265D" w:rsidRPr="00EB3429" w:rsidTr="00FA1BC9">
        <w:trPr>
          <w:trHeight w:val="220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667E0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626E" w:rsidRPr="00EB3429" w:rsidRDefault="0070626E" w:rsidP="007062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а теперь станем в круг, возьмемся за руки и поделимся своими впечатлениями от сегодняшней встречи.</w:t>
            </w:r>
          </w:p>
          <w:p w:rsidR="007667E0" w:rsidRPr="00EB3429" w:rsidRDefault="007667E0" w:rsidP="007062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26265D" w:rsidP="00766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18C37A" wp14:editId="3E0FF88F">
                  <wp:extent cx="2343150" cy="2114550"/>
                  <wp:effectExtent l="0" t="0" r="0" b="0"/>
                  <wp:docPr id="15" name="Рисунок 15" descr="https://image.freepik.com/free-vector/happy-kids-holding-hands-together_43633-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age.freepik.com/free-vector/happy-kids-holding-hands-together_43633-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0626E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стоя  </w:t>
            </w:r>
            <w:r w:rsidR="00FE6564"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кругу делаться своими впечатлениями и эмоциями.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0626E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упражнение  </w:t>
            </w:r>
            <w:r w:rsidRPr="00EB3429">
              <w:rPr>
                <w:color w:val="000000"/>
                <w:sz w:val="28"/>
                <w:szCs w:val="28"/>
              </w:rPr>
              <w:t xml:space="preserve">в </w:t>
            </w: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 5 минут.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67E0" w:rsidRPr="00EB3429" w:rsidRDefault="0070626E" w:rsidP="0076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</w:tc>
      </w:tr>
    </w:tbl>
    <w:p w:rsidR="0022683B" w:rsidRPr="00EB3429" w:rsidRDefault="0022683B">
      <w:pPr>
        <w:rPr>
          <w:sz w:val="28"/>
          <w:szCs w:val="28"/>
        </w:rPr>
      </w:pPr>
    </w:p>
    <w:sectPr w:rsidR="0022683B" w:rsidRPr="00EB3429" w:rsidSect="007667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4E"/>
    <w:multiLevelType w:val="multilevel"/>
    <w:tmpl w:val="454C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7E"/>
    <w:rsid w:val="00027792"/>
    <w:rsid w:val="000A17B7"/>
    <w:rsid w:val="000D69CB"/>
    <w:rsid w:val="00104ADB"/>
    <w:rsid w:val="001F7E0C"/>
    <w:rsid w:val="0022683B"/>
    <w:rsid w:val="00250FEC"/>
    <w:rsid w:val="0026265D"/>
    <w:rsid w:val="004224F1"/>
    <w:rsid w:val="004517A5"/>
    <w:rsid w:val="00454116"/>
    <w:rsid w:val="0046585E"/>
    <w:rsid w:val="00471F80"/>
    <w:rsid w:val="005A7CE9"/>
    <w:rsid w:val="006C607E"/>
    <w:rsid w:val="0070626E"/>
    <w:rsid w:val="007667E0"/>
    <w:rsid w:val="007C6C99"/>
    <w:rsid w:val="007D6F78"/>
    <w:rsid w:val="007E3F4F"/>
    <w:rsid w:val="0089783E"/>
    <w:rsid w:val="00911862"/>
    <w:rsid w:val="009420FB"/>
    <w:rsid w:val="009541D7"/>
    <w:rsid w:val="009948B2"/>
    <w:rsid w:val="009B6474"/>
    <w:rsid w:val="009E1036"/>
    <w:rsid w:val="00AB19E9"/>
    <w:rsid w:val="00AE652D"/>
    <w:rsid w:val="00B35F13"/>
    <w:rsid w:val="00B861D3"/>
    <w:rsid w:val="00BC36C5"/>
    <w:rsid w:val="00BE6FA6"/>
    <w:rsid w:val="00C03F74"/>
    <w:rsid w:val="00C65EA6"/>
    <w:rsid w:val="00C76F44"/>
    <w:rsid w:val="00D86751"/>
    <w:rsid w:val="00E10A07"/>
    <w:rsid w:val="00E74F23"/>
    <w:rsid w:val="00EB3429"/>
    <w:rsid w:val="00ED5849"/>
    <w:rsid w:val="00FA1BC9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7E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7E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760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2021-02-26T02:38:00Z</dcterms:created>
  <dcterms:modified xsi:type="dcterms:W3CDTF">2021-03-03T13:59:00Z</dcterms:modified>
</cp:coreProperties>
</file>