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D1" w:rsidRPr="00021CD1" w:rsidRDefault="00021CD1" w:rsidP="00021CD1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CD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АНАЛИЗ качества АООП </w:t>
      </w:r>
      <w:proofErr w:type="gramStart"/>
      <w:r w:rsidRPr="00021CD1">
        <w:rPr>
          <w:rFonts w:ascii="Times New Roman" w:eastAsia="Times New Roman" w:hAnsi="Times New Roman" w:cs="Times New Roman"/>
          <w:b/>
          <w:bCs/>
          <w:sz w:val="27"/>
          <w:szCs w:val="27"/>
        </w:rPr>
        <w:t>ДО</w:t>
      </w:r>
      <w:proofErr w:type="gramEnd"/>
      <w:r w:rsidRPr="00021CD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за 2020-2021г</w:t>
      </w:r>
    </w:p>
    <w:tbl>
      <w:tblPr>
        <w:tblW w:w="1411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6"/>
        <w:gridCol w:w="10249"/>
        <w:gridCol w:w="752"/>
        <w:gridCol w:w="752"/>
        <w:gridCol w:w="736"/>
        <w:gridCol w:w="1120"/>
      </w:tblGrid>
      <w:tr w:rsidR="00021CD1" w:rsidRPr="00021CD1" w:rsidTr="00021CD1">
        <w:trPr>
          <w:tblCellSpacing w:w="0" w:type="dxa"/>
          <w:jc w:val="center"/>
        </w:trPr>
        <w:tc>
          <w:tcPr>
            <w:tcW w:w="4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2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2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соответствия</w:t>
            </w:r>
          </w:p>
        </w:tc>
        <w:tc>
          <w:tcPr>
            <w:tcW w:w="32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соответствия</w:t>
            </w:r>
          </w:p>
        </w:tc>
      </w:tr>
      <w:tr w:rsidR="00021CD1" w:rsidRPr="00021CD1" w:rsidTr="00021C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CD1" w:rsidRPr="00021CD1" w:rsidRDefault="00021CD1" w:rsidP="0002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CD1" w:rsidRPr="00021CD1" w:rsidRDefault="00021CD1" w:rsidP="0002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/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21CD1" w:rsidRPr="00021CD1" w:rsidTr="00021CD1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</w:rPr>
              <w:t xml:space="preserve">Наличие АООП </w:t>
            </w:r>
            <w:proofErr w:type="gramStart"/>
            <w:r w:rsidRPr="00021CD1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21CD1" w:rsidRPr="00021CD1" w:rsidTr="00021CD1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color w:val="000000"/>
              </w:rPr>
              <w:t xml:space="preserve">Наличие рабочих программ к АООП </w:t>
            </w:r>
            <w:proofErr w:type="gramStart"/>
            <w:r w:rsidRPr="00021CD1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CD1" w:rsidRPr="00021CD1" w:rsidTr="00021CD1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color w:val="000000"/>
              </w:rPr>
              <w:t xml:space="preserve">Наличие учебного плана, годового календарного учебного графика, краткой презентации АООП </w:t>
            </w:r>
            <w:proofErr w:type="gramStart"/>
            <w:r w:rsidRPr="00021CD1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21CD1" w:rsidRPr="00021CD1" w:rsidTr="00021CD1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color w:val="000000"/>
              </w:rPr>
              <w:t xml:space="preserve">Содержательный раздел АООП </w:t>
            </w:r>
            <w:proofErr w:type="gramStart"/>
            <w:r w:rsidRPr="00021CD1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021CD1">
              <w:rPr>
                <w:rFonts w:ascii="Times New Roman" w:eastAsia="Times New Roman" w:hAnsi="Times New Roman" w:cs="Times New Roman"/>
                <w:color w:val="000000"/>
              </w:rPr>
              <w:t xml:space="preserve"> включает </w:t>
            </w:r>
            <w:proofErr w:type="gramStart"/>
            <w:r w:rsidRPr="00021CD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021CD1">
              <w:rPr>
                <w:rFonts w:ascii="Times New Roman" w:eastAsia="Times New Roman" w:hAnsi="Times New Roman" w:cs="Times New Roman"/>
                <w:color w:val="000000"/>
              </w:rPr>
              <w:t xml:space="preserve"> себя содержание коррекционной работы с детьми с ограниченными возможностями здоровья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21CD1" w:rsidRPr="00021CD1" w:rsidTr="00021CD1">
        <w:trPr>
          <w:trHeight w:val="300"/>
          <w:tblCellSpacing w:w="0" w:type="dxa"/>
          <w:jc w:val="center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color w:val="000000"/>
              </w:rPr>
              <w:t>Наличие обязательной части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21CD1" w:rsidRPr="00021CD1" w:rsidTr="00021CD1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целевого, содержательного и организационного компонента АООП ДО возрастным и индивидуальным особенностям </w:t>
            </w:r>
            <w:proofErr w:type="gramStart"/>
            <w:r w:rsidRPr="00021CD1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21CD1" w:rsidRPr="00021CD1" w:rsidTr="00021CD1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1CD1">
              <w:rPr>
                <w:rFonts w:ascii="Times New Roman" w:eastAsia="Times New Roman" w:hAnsi="Times New Roman" w:cs="Times New Roman"/>
                <w:color w:val="000000"/>
              </w:rPr>
              <w:t>Целевая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  <w:proofErr w:type="gramEnd"/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21CD1" w:rsidRPr="00021CD1" w:rsidTr="00021CD1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1CD1">
              <w:rPr>
                <w:rFonts w:ascii="Times New Roman" w:eastAsia="Times New Roman" w:hAnsi="Times New Roman" w:cs="Times New Roman"/>
                <w:color w:val="000000"/>
              </w:rPr>
              <w:t>Целевая направленность, содержательный и организационный компонент АООП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</w:t>
            </w:r>
            <w:proofErr w:type="gramEnd"/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21CD1" w:rsidRPr="00021CD1" w:rsidTr="00021CD1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color w:val="000000"/>
              </w:rPr>
              <w:t xml:space="preserve">Целевая направленность, содержательный и организационный компонент АООП ДО </w:t>
            </w:r>
            <w:proofErr w:type="gramStart"/>
            <w:r w:rsidRPr="00021CD1">
              <w:rPr>
                <w:rFonts w:ascii="Times New Roman" w:eastAsia="Times New Roman" w:hAnsi="Times New Roman" w:cs="Times New Roman"/>
                <w:color w:val="000000"/>
              </w:rPr>
              <w:t>разработаны</w:t>
            </w:r>
            <w:proofErr w:type="gramEnd"/>
            <w:r w:rsidRPr="00021CD1">
              <w:rPr>
                <w:rFonts w:ascii="Times New Roman" w:eastAsia="Times New Roman" w:hAnsi="Times New Roman" w:cs="Times New Roman"/>
                <w:color w:val="000000"/>
              </w:rPr>
              <w:t xml:space="preserve"> на основе учета потребностей и возможностей всех участников образовательных отношений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21CD1" w:rsidRPr="00021CD1" w:rsidTr="00021CD1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оценка:</w:t>
            </w:r>
          </w:p>
        </w:tc>
        <w:tc>
          <w:tcPr>
            <w:tcW w:w="32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021CD1" w:rsidRPr="00021CD1" w:rsidRDefault="00021CD1" w:rsidP="00021CD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26/2,8</w:t>
            </w:r>
          </w:p>
        </w:tc>
      </w:tr>
    </w:tbl>
    <w:p w:rsidR="00021CD1" w:rsidRPr="00021CD1" w:rsidRDefault="00021CD1" w:rsidP="00021CD1">
      <w:pPr>
        <w:spacing w:before="100" w:beforeAutospacing="1" w:after="240" w:line="25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0000" w:rsidRDefault="007210E3"/>
    <w:sectPr w:rsidR="00000000" w:rsidSect="00021CD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1CD1"/>
    <w:rsid w:val="0002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C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2021-07-07T06:51:00Z</dcterms:created>
  <dcterms:modified xsi:type="dcterms:W3CDTF">2021-07-07T06:51:00Z</dcterms:modified>
</cp:coreProperties>
</file>