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DE" w:rsidRPr="006A5AE4" w:rsidRDefault="006A5AE4" w:rsidP="006A5AE4">
      <w:pPr>
        <w:jc w:val="right"/>
        <w:rPr>
          <w:rFonts w:ascii="Times New Roman" w:hAnsi="Times New Roman" w:cs="Times New Roman"/>
          <w:sz w:val="28"/>
          <w:szCs w:val="28"/>
        </w:rPr>
      </w:pPr>
      <w:r w:rsidRPr="006A5AE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A5AE4" w:rsidRDefault="006A5AE4" w:rsidP="006A5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6A5AE4">
        <w:rPr>
          <w:rFonts w:ascii="Times New Roman" w:hAnsi="Times New Roman" w:cs="Times New Roman"/>
          <w:sz w:val="28"/>
          <w:szCs w:val="28"/>
        </w:rPr>
        <w:t>Журнал регистрации запросов родителей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3462"/>
        <w:gridCol w:w="2350"/>
        <w:gridCol w:w="1383"/>
      </w:tblGrid>
      <w:tr w:rsidR="006A3CD3" w:rsidTr="006A3CD3">
        <w:tc>
          <w:tcPr>
            <w:tcW w:w="817" w:type="dxa"/>
          </w:tcPr>
          <w:p w:rsidR="006A5AE4" w:rsidRDefault="006A5AE4" w:rsidP="006A5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6A5AE4" w:rsidRDefault="006A3CD3" w:rsidP="006A5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запроса</w:t>
            </w:r>
          </w:p>
        </w:tc>
        <w:tc>
          <w:tcPr>
            <w:tcW w:w="3462" w:type="dxa"/>
          </w:tcPr>
          <w:p w:rsidR="006A5AE4" w:rsidRDefault="006A3CD3" w:rsidP="006A5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родителей (законных представителей)</w:t>
            </w:r>
          </w:p>
        </w:tc>
        <w:tc>
          <w:tcPr>
            <w:tcW w:w="2350" w:type="dxa"/>
          </w:tcPr>
          <w:p w:rsidR="006A5AE4" w:rsidRDefault="006A3CD3" w:rsidP="006A5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консультации</w:t>
            </w:r>
          </w:p>
        </w:tc>
        <w:tc>
          <w:tcPr>
            <w:tcW w:w="1383" w:type="dxa"/>
          </w:tcPr>
          <w:p w:rsidR="006A5AE4" w:rsidRDefault="006A3CD3" w:rsidP="006A5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bookmarkStart w:id="0" w:name="_GoBack"/>
            <w:bookmarkEnd w:id="0"/>
          </w:p>
        </w:tc>
      </w:tr>
      <w:tr w:rsidR="006A3CD3" w:rsidTr="006A3CD3">
        <w:tc>
          <w:tcPr>
            <w:tcW w:w="817" w:type="dxa"/>
          </w:tcPr>
          <w:p w:rsidR="006A5AE4" w:rsidRDefault="006A5AE4" w:rsidP="006A5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A5AE4" w:rsidRDefault="006A5AE4" w:rsidP="006A5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6A5AE4" w:rsidRDefault="006A5AE4" w:rsidP="006A5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6A5AE4" w:rsidRDefault="006A5AE4" w:rsidP="006A5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A5AE4" w:rsidRDefault="006A5AE4" w:rsidP="006A5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CD3" w:rsidTr="006A3CD3">
        <w:tc>
          <w:tcPr>
            <w:tcW w:w="817" w:type="dxa"/>
          </w:tcPr>
          <w:p w:rsidR="006A5AE4" w:rsidRDefault="006A5AE4" w:rsidP="006A5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A5AE4" w:rsidRDefault="006A5AE4" w:rsidP="006A5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6A5AE4" w:rsidRDefault="006A5AE4" w:rsidP="006A5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6A5AE4" w:rsidRDefault="006A5AE4" w:rsidP="006A5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A5AE4" w:rsidRDefault="006A5AE4" w:rsidP="006A5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CD3" w:rsidTr="006A3CD3">
        <w:tc>
          <w:tcPr>
            <w:tcW w:w="817" w:type="dxa"/>
          </w:tcPr>
          <w:p w:rsidR="006A5AE4" w:rsidRDefault="006A5AE4" w:rsidP="006A5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A5AE4" w:rsidRDefault="006A5AE4" w:rsidP="006A5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6A5AE4" w:rsidRDefault="006A5AE4" w:rsidP="006A5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6A5AE4" w:rsidRDefault="006A5AE4" w:rsidP="006A5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A5AE4" w:rsidRDefault="006A5AE4" w:rsidP="006A5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AE4" w:rsidRPr="006A5AE4" w:rsidRDefault="006A5AE4" w:rsidP="006A5AE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5AE4" w:rsidRPr="006A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AD"/>
    <w:rsid w:val="006A3CD3"/>
    <w:rsid w:val="006A5AE4"/>
    <w:rsid w:val="009E29AD"/>
    <w:rsid w:val="00A8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1137612</dc:creator>
  <cp:keywords/>
  <dc:description/>
  <cp:lastModifiedBy>1137612</cp:lastModifiedBy>
  <cp:revision>3</cp:revision>
  <dcterms:created xsi:type="dcterms:W3CDTF">2019-09-30T03:52:00Z</dcterms:created>
  <dcterms:modified xsi:type="dcterms:W3CDTF">2019-09-30T04:04:00Z</dcterms:modified>
</cp:coreProperties>
</file>